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B456" w14:textId="057E782D" w:rsidR="00524D09" w:rsidRDefault="00524D09" w:rsidP="00524D09">
      <w:pPr>
        <w:pStyle w:val="04xlpa"/>
        <w:spacing w:line="276" w:lineRule="auto"/>
        <w:rPr>
          <w:rStyle w:val="s1ppyq"/>
          <w:rFonts w:ascii="Arial" w:hAnsi="Arial" w:cs="Arial"/>
          <w:b/>
          <w:bCs/>
          <w:color w:val="000000"/>
          <w:lang w:val="et-EE"/>
        </w:rPr>
      </w:pPr>
      <w:r w:rsidRPr="00524D09">
        <w:rPr>
          <w:rStyle w:val="s1ppyq"/>
          <w:rFonts w:ascii="Arial" w:hAnsi="Arial" w:cs="Arial"/>
          <w:b/>
          <w:bCs/>
          <w:color w:val="000000"/>
          <w:lang w:val="et-EE"/>
        </w:rPr>
        <w:t>CV</w:t>
      </w:r>
    </w:p>
    <w:p w14:paraId="7F9F50C8" w14:textId="3ED6197B" w:rsidR="00524D09" w:rsidRPr="00524D09" w:rsidRDefault="00524D09" w:rsidP="00524D09">
      <w:pPr>
        <w:pStyle w:val="04xlpa"/>
        <w:spacing w:line="276" w:lineRule="auto"/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>ISIKLIK INFORMATSIOON</w:t>
      </w:r>
      <w:r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br/>
      </w:r>
      <w:r w:rsidRPr="00524D09">
        <w:rPr>
          <w:rStyle w:val="s1ppyq"/>
          <w:rFonts w:ascii="Arial" w:hAnsi="Arial" w:cs="Arial"/>
          <w:color w:val="000000"/>
          <w:sz w:val="20"/>
          <w:szCs w:val="20"/>
          <w:lang w:val="et-EE"/>
        </w:rPr>
        <w:t>Karl Käpp</w:t>
      </w:r>
      <w:r w:rsidRPr="00524D09">
        <w:rPr>
          <w:rStyle w:val="s1ppyq"/>
          <w:rFonts w:ascii="Arial" w:hAnsi="Arial" w:cs="Arial"/>
          <w:color w:val="000000"/>
          <w:sz w:val="20"/>
          <w:szCs w:val="20"/>
          <w:lang w:val="et-EE"/>
        </w:rPr>
        <w:br/>
        <w:t>+372 1234 5678</w:t>
      </w:r>
      <w:r w:rsidRPr="00524D09">
        <w:rPr>
          <w:rStyle w:val="s1ppyq"/>
          <w:rFonts w:ascii="Arial" w:hAnsi="Arial" w:cs="Arial"/>
          <w:color w:val="000000"/>
          <w:sz w:val="20"/>
          <w:szCs w:val="20"/>
          <w:lang w:val="et-EE"/>
        </w:rPr>
        <w:br/>
        <w:t>karl.kapp@minuemail.ee</w:t>
      </w:r>
    </w:p>
    <w:p w14:paraId="38074F91" w14:textId="733FA490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HARIDUS</w:t>
      </w:r>
    </w:p>
    <w:p w14:paraId="0B84328A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2011 - 2020</w:t>
      </w:r>
      <w:r w:rsidRPr="00524D0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Viimsi Kool</w:t>
      </w:r>
    </w:p>
    <w:p w14:paraId="699388D6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2016 - 2020</w:t>
      </w:r>
      <w:r w:rsidRPr="00524D0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Viimsi Muusikakool, kitari eriala</w:t>
      </w:r>
    </w:p>
    <w:p w14:paraId="5BF55621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2020 -</w:t>
      </w:r>
      <w:r w:rsidRPr="00524D0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Viimsi Gümnaasium</w:t>
      </w:r>
    </w:p>
    <w:p w14:paraId="6DF60867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TÖÖKOGEMUS</w:t>
      </w:r>
    </w:p>
    <w:p w14:paraId="12AD3E26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august 2021</w:t>
      </w:r>
      <w:r w:rsidRPr="00524D0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Viimsi Õpilasmalev, heakorrarühma liige</w:t>
      </w:r>
    </w:p>
    <w:p w14:paraId="1B35EC7B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  <w:u w:val="single"/>
        </w:rPr>
        <w:t>Peamised tööülesanded:</w:t>
      </w:r>
    </w:p>
    <w:p w14:paraId="7EBDF8C1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ettevõttes kauba väljapanek, kaubasaali puhastamine, klientidega suhtlemine.</w:t>
      </w:r>
    </w:p>
    <w:p w14:paraId="58FD0EA8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august 2022</w:t>
      </w:r>
      <w:r w:rsidRPr="00524D0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Viimsi Õpilasmalev, ettevõte</w:t>
      </w:r>
    </w:p>
    <w:p w14:paraId="7F281752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  <w:u w:val="single"/>
        </w:rPr>
        <w:t>Peamised tööülesanded:</w:t>
      </w:r>
    </w:p>
    <w:p w14:paraId="4013B241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prügi korjamine, okste lõikamine ja tassimine, rohimine, puude riita panemine.</w:t>
      </w:r>
    </w:p>
    <w:p w14:paraId="4EAA3F0E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TÄIENDAVAD KOOLITUSED</w:t>
      </w:r>
    </w:p>
    <w:p w14:paraId="7441D4F3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märts 2023</w:t>
      </w:r>
      <w:r w:rsidRPr="00524D0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MTÜ Peaasi "Vaimse tervise esmaabi"</w:t>
      </w:r>
    </w:p>
    <w:p w14:paraId="1C935874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VABATAHTLIK TÖÖ</w:t>
      </w:r>
    </w:p>
    <w:p w14:paraId="5BB51C73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2</w:t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020 - 2023</w:t>
      </w:r>
      <w:r w:rsidRPr="00524D0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MTÜ Nähtamatud Loomad, vabatahtlik</w:t>
      </w:r>
    </w:p>
    <w:p w14:paraId="4E115E77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KUULUVUS ORGANISATSIOONIDESSE</w:t>
      </w:r>
    </w:p>
    <w:p w14:paraId="0B61CA49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2020 - 2023</w:t>
      </w:r>
      <w:r w:rsidRPr="00524D09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MTÜ Loomus, juhatuse esimees</w:t>
      </w:r>
    </w:p>
    <w:p w14:paraId="4199F7D6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</w:rPr>
        <w:t>ISIKUOMADUSED</w:t>
      </w:r>
    </w:p>
    <w:p w14:paraId="4AC591C0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Energiline, koostöövõimeline, abivalmis, kiire kohaneja, vastutulelik, uudishimulik</w:t>
      </w:r>
    </w:p>
    <w:p w14:paraId="5D6B66DE" w14:textId="77777777" w:rsidR="00524D09" w:rsidRDefault="00524D09" w:rsidP="00524D09">
      <w:pPr>
        <w:spacing w:line="276" w:lineRule="auto"/>
        <w:rPr>
          <w:rStyle w:val="s1ppyq"/>
          <w:rFonts w:ascii="Arial" w:eastAsia="Times New Roman" w:hAnsi="Arial" w:cs="Arial"/>
          <w:b/>
          <w:bCs/>
          <w:color w:val="000000"/>
          <w:lang w:val="et-EE" w:eastAsia="en-GB"/>
        </w:rPr>
      </w:pPr>
      <w:r>
        <w:rPr>
          <w:rStyle w:val="s1ppyq"/>
          <w:rFonts w:ascii="Arial" w:hAnsi="Arial" w:cs="Arial"/>
          <w:b/>
          <w:bCs/>
          <w:color w:val="000000"/>
          <w:lang w:val="et-EE"/>
        </w:rPr>
        <w:br w:type="page"/>
      </w:r>
    </w:p>
    <w:p w14:paraId="56199DED" w14:textId="53E398D8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b/>
          <w:bCs/>
          <w:color w:val="000000"/>
          <w:lang w:val="et-EE"/>
        </w:rPr>
        <w:lastRenderedPageBreak/>
        <w:t>MOTIVATSIOONIKIRI</w:t>
      </w:r>
      <w:r w:rsidRPr="00524D09">
        <w:rPr>
          <w:rStyle w:val="s1ppyq"/>
          <w:rFonts w:ascii="Arial" w:hAnsi="Arial" w:cs="Arial"/>
          <w:b/>
          <w:bCs/>
          <w:color w:val="000000"/>
          <w:lang w:val="et-EE"/>
        </w:rPr>
        <w:tab/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ab/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ab/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ab/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ab/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ab/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ab/>
      </w:r>
      <w:r w:rsidRPr="00524D09">
        <w:rPr>
          <w:rStyle w:val="s1ppyq"/>
          <w:rFonts w:ascii="Arial" w:hAnsi="Arial" w:cs="Arial"/>
          <w:b/>
          <w:bCs/>
          <w:color w:val="000000"/>
          <w:sz w:val="20"/>
          <w:szCs w:val="20"/>
          <w:lang w:val="et-EE"/>
        </w:rPr>
        <w:tab/>
        <w:t>14.03.2023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br/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br/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Hea Viimsi Noortekeskus!</w:t>
      </w:r>
    </w:p>
    <w:p w14:paraId="51450376" w14:textId="32026F6D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Soovin kandideerida Viimsi Õpilasmalevas heakorrarühma. Kandideerimisinfo jõudis minuni sotsiaalmeedias.</w:t>
      </w:r>
    </w:p>
    <w:p w14:paraId="7C1DBCB3" w14:textId="09104850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Alustasin gümnaasiumihariduse omandamise kõrvalt vabatahtlikku tööd mittetulundusühingus Nähtamatud Loomad. Nähtamatutes Loomades tegelesin sotsiaalmeediasse info postitamisega erinevas vanuses inimestele. Vabatahtlik töö MTÜs on suurendanud minu kohusetunnet ning võimet kohaneda erinevates olukordades.</w:t>
      </w:r>
    </w:p>
    <w:p w14:paraId="1BDD19FD" w14:textId="7777777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Lisaks vabatahtlikule tööle mittetulundusühingus olen ka ise MTÜ Loomuse juhatuse esimees.</w:t>
      </w:r>
      <w:r w:rsidRPr="00524D0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 xml:space="preserve"> Organisatsiooni juhtides olen omandatud teadmised ja oskused meeskonna juhtimisest ning meeskonnas töötamisest.</w:t>
      </w:r>
    </w:p>
    <w:p w14:paraId="43478CB9" w14:textId="4FB5DB3A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Varasemalt olen töötanud ka Viimsi Õpilasmalevas heakorrarühmas ja ettevõttes. Töötades õpilasmalevas muutusin enesekindlamaks ning julgemaks, eriti vastutust võttes ning osaledes vaba aja tegevustes, mida pakuti.</w:t>
      </w:r>
    </w:p>
    <w:p w14:paraId="179CF73E" w14:textId="6036657D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Usun, et sobin Viimsi Õpilasmalevasse, sest olen varasemalt töötanud malevas nii heakorrarühmas kui ka ettevõttes ning oman teadmisi ja oskusi malevas töötamiseks.</w:t>
      </w:r>
    </w:p>
    <w:p w14:paraId="650269C8" w14:textId="50B2C7E7" w:rsidR="00524D09" w:rsidRPr="00524D09" w:rsidRDefault="00524D09" w:rsidP="00524D09">
      <w:pPr>
        <w:pStyle w:val="04xlpa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Lugupidamisega</w:t>
      </w:r>
      <w:r w:rsidRPr="00524D09">
        <w:rPr>
          <w:rFonts w:ascii="Arial" w:hAnsi="Arial" w:cs="Arial"/>
          <w:color w:val="000000"/>
          <w:sz w:val="20"/>
          <w:szCs w:val="20"/>
        </w:rPr>
        <w:br/>
      </w:r>
      <w:r w:rsidRPr="00524D09">
        <w:rPr>
          <w:rStyle w:val="s1ppyq"/>
          <w:rFonts w:ascii="Arial" w:hAnsi="Arial" w:cs="Arial"/>
          <w:color w:val="000000"/>
          <w:sz w:val="20"/>
          <w:szCs w:val="20"/>
        </w:rPr>
        <w:t>Karl Käpp</w:t>
      </w:r>
    </w:p>
    <w:p w14:paraId="7C81E526" w14:textId="77777777" w:rsidR="006601D0" w:rsidRPr="00524D09" w:rsidRDefault="006601D0" w:rsidP="00524D0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601D0" w:rsidRPr="0052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09"/>
    <w:rsid w:val="00524D09"/>
    <w:rsid w:val="006601D0"/>
    <w:rsid w:val="007F254D"/>
    <w:rsid w:val="009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A1E645"/>
  <w15:chartTrackingRefBased/>
  <w15:docId w15:val="{EC7987DB-1B02-A94B-AC8A-503200E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524D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ppyq">
    <w:name w:val="s1ppyq"/>
    <w:basedOn w:val="DefaultParagraphFont"/>
    <w:rsid w:val="00524D09"/>
  </w:style>
  <w:style w:type="character" w:customStyle="1" w:styleId="apple-converted-space">
    <w:name w:val="apple-converted-space"/>
    <w:basedOn w:val="DefaultParagraphFont"/>
    <w:rsid w:val="0052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Ave-Liis Kivest</dc:creator>
  <cp:keywords/>
  <dc:description/>
  <cp:lastModifiedBy>Ave-Liis Kivest</cp:lastModifiedBy>
  <cp:revision>1</cp:revision>
  <dcterms:created xsi:type="dcterms:W3CDTF">2023-03-06T13:36:00Z</dcterms:created>
  <dcterms:modified xsi:type="dcterms:W3CDTF">2023-03-06T13:44:00Z</dcterms:modified>
</cp:coreProperties>
</file>